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21264" w14:textId="77777777" w:rsidR="00BF3369" w:rsidRDefault="00BF3369" w:rsidP="00BF3369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ANEXO I</w:t>
      </w:r>
    </w:p>
    <w:p w14:paraId="68687AD7" w14:textId="77777777" w:rsidR="00BF3369" w:rsidRDefault="00BF3369" w:rsidP="00BF3369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EDITAL DE CHAMADA PÚBLICA N° 06/2024/ GEPEX / IFG CÂMPUS INHUMAS</w:t>
      </w:r>
    </w:p>
    <w:p w14:paraId="0B3D7542" w14:textId="77777777" w:rsidR="00BF3369" w:rsidRDefault="00BF3369" w:rsidP="00BF3369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Ação de Extensão ATLETISMO NO CÂMPUS </w:t>
      </w:r>
    </w:p>
    <w:p w14:paraId="4FC80EB6" w14:textId="77777777" w:rsidR="00BF3369" w:rsidRDefault="00BF3369" w:rsidP="00BF3369">
      <w:pPr>
        <w:pStyle w:val="NormalWeb"/>
        <w:jc w:val="center"/>
        <w:rPr>
          <w:rFonts w:ascii="Calibri" w:hAnsi="Calibri" w:cs="Calibri"/>
          <w:color w:val="000000"/>
        </w:rPr>
      </w:pPr>
    </w:p>
    <w:p w14:paraId="48E93CA0" w14:textId="77777777" w:rsidR="00BF3369" w:rsidRDefault="00BF3369" w:rsidP="00BF3369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TERMO DE AUTORIZAÇÃO DO RESPONSÁVEL</w:t>
      </w:r>
    </w:p>
    <w:p w14:paraId="36C79E2B" w14:textId="77777777" w:rsidR="00BF3369" w:rsidRDefault="00BF3369" w:rsidP="00BF3369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(Para menores de idade)</w:t>
      </w:r>
    </w:p>
    <w:p w14:paraId="230B9B82" w14:textId="77777777" w:rsidR="00BF3369" w:rsidRDefault="00BF3369" w:rsidP="00BF3369">
      <w:pPr>
        <w:pStyle w:val="NormalWeb"/>
        <w:rPr>
          <w:rFonts w:ascii="Calibri" w:hAnsi="Calibri" w:cs="Calibri"/>
          <w:color w:val="000000"/>
        </w:rPr>
      </w:pPr>
    </w:p>
    <w:p w14:paraId="0F59936F" w14:textId="77777777" w:rsidR="00BF3369" w:rsidRDefault="00BF3369" w:rsidP="00BF3369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Eu, ______________, portador (a) da carteira de identidade n° _____________________, órgão emissor_________________CPF_______________,residente________________________________________________________, bairro___________________, CEP _____________________, cidade ___________________________________, Estado_____________________________,e-Mail_____________________________________,telefones_____________________________, (parentesco)____________________, do (a) estudante_________________________________, identidade n° ______________, órgão emissor _____________, data de nascimento ___/___/____, </w:t>
      </w:r>
      <w:r>
        <w:rPr>
          <w:rStyle w:val="Forte"/>
          <w:rFonts w:ascii="Calibri" w:hAnsi="Calibri" w:cs="Calibri"/>
          <w:color w:val="000000"/>
        </w:rPr>
        <w:t>autorizo a sua matrícula e participação</w:t>
      </w:r>
      <w:r>
        <w:rPr>
          <w:rFonts w:ascii="Calibri" w:hAnsi="Calibri" w:cs="Calibri"/>
          <w:color w:val="000000"/>
        </w:rPr>
        <w:t> nas atividades programadas da Ação de Extensão "Atletismo no Câmpus", sob a coordenação do servidor Fernando Henrique Silva Carneiro, no período de março à junho de 2024, no Instituto Federal de Goiás – Câmpus Inhumas. Tenho ciência de que poderá acontecer a divulgação das atividades desenvolvidas em diferentes formatos áudio visuais em redes sociais vinculadas ao projeto.</w:t>
      </w:r>
    </w:p>
    <w:p w14:paraId="7A79CE8E" w14:textId="77777777" w:rsidR="00BF3369" w:rsidRDefault="00BF3369" w:rsidP="00BF3369">
      <w:pPr>
        <w:pStyle w:val="NormalWeb"/>
        <w:jc w:val="both"/>
        <w:rPr>
          <w:rFonts w:ascii="Calibri" w:hAnsi="Calibri" w:cs="Calibri"/>
          <w:color w:val="000000"/>
        </w:rPr>
      </w:pPr>
    </w:p>
    <w:p w14:paraId="2DF6177F" w14:textId="77777777" w:rsidR="00BF3369" w:rsidRDefault="00BF3369" w:rsidP="00BF3369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(Cidade) ________________________, (dia)_______ de (mês)________________ de 2024.</w:t>
      </w:r>
    </w:p>
    <w:p w14:paraId="54F02AFE" w14:textId="77777777" w:rsidR="00BF3369" w:rsidRDefault="00BF3369" w:rsidP="00BF3369">
      <w:pPr>
        <w:pStyle w:val="NormalWeb"/>
        <w:spacing w:after="24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</w:p>
    <w:p w14:paraId="1CAE3388" w14:textId="77777777" w:rsidR="00BF3369" w:rsidRDefault="00BF3369" w:rsidP="00BF3369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</w:t>
      </w:r>
    </w:p>
    <w:p w14:paraId="61FBB967" w14:textId="77777777" w:rsidR="00BF3369" w:rsidRDefault="00BF3369" w:rsidP="00BF3369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 responsável</w:t>
      </w:r>
    </w:p>
    <w:p w14:paraId="764EEE8F" w14:textId="77777777" w:rsidR="00600406" w:rsidRDefault="0060040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00600406">
      <w:headerReference w:type="default" r:id="rId8"/>
      <w:headerReference w:type="first" r:id="rId9"/>
      <w:footerReference w:type="first" r:id="rId10"/>
      <w:pgSz w:w="11920" w:h="16840"/>
      <w:pgMar w:top="940" w:right="480" w:bottom="280" w:left="460" w:header="357" w:footer="3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1E5D7" w14:textId="77777777" w:rsidR="00832457" w:rsidRDefault="00832457">
      <w:r>
        <w:separator/>
      </w:r>
    </w:p>
  </w:endnote>
  <w:endnote w:type="continuationSeparator" w:id="0">
    <w:p w14:paraId="5A4E85C1" w14:textId="77777777" w:rsidR="00832457" w:rsidRDefault="0083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6F10B" w14:textId="77777777" w:rsidR="00600406" w:rsidRDefault="006004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C82C7" w14:textId="77777777" w:rsidR="00832457" w:rsidRDefault="00832457">
      <w:r>
        <w:separator/>
      </w:r>
    </w:p>
  </w:footnote>
  <w:footnote w:type="continuationSeparator" w:id="0">
    <w:p w14:paraId="3C2D6670" w14:textId="77777777" w:rsidR="00832457" w:rsidRDefault="0083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2391C" w14:textId="77777777" w:rsidR="00600406" w:rsidRDefault="006004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D05A5" w14:textId="77777777" w:rsidR="00600406" w:rsidRDefault="00000000">
    <w:pPr>
      <w:spacing w:after="240" w:line="204" w:lineRule="auto"/>
      <w:ind w:left="1145" w:right="1043"/>
      <w:rPr>
        <w:b/>
        <w:sz w:val="20"/>
        <w:szCs w:val="20"/>
      </w:rPr>
    </w:pPr>
    <w:r>
      <w:rPr>
        <w:b/>
        <w:sz w:val="24"/>
        <w:szCs w:val="24"/>
      </w:rPr>
      <w:t xml:space="preserve">                                                      </w:t>
    </w:r>
    <w:r>
      <w:rPr>
        <w:b/>
        <w:sz w:val="20"/>
        <w:szCs w:val="20"/>
      </w:rPr>
      <w:t xml:space="preserve"> </w:t>
    </w:r>
    <w:r>
      <w:rPr>
        <w:b/>
        <w:sz w:val="20"/>
        <w:szCs w:val="20"/>
      </w:rPr>
      <w:t>MINISTÉRIO DA EDUCAÇÃO</w:t>
    </w:r>
    <w:r>
      <w:rPr>
        <w:b/>
        <w:sz w:val="20"/>
        <w:szCs w:val="20"/>
      </w:rPr>
      <w:br/>
      <w:t xml:space="preserve">                                                                 SECRETARIA DE EDUCAÇÃO PROFISSIONAL E TECNOLÓGICA</w:t>
    </w:r>
    <w:r>
      <w:rPr>
        <w:b/>
        <w:sz w:val="20"/>
        <w:szCs w:val="20"/>
      </w:rPr>
      <w:br/>
      <w:t xml:space="preserve">                                                                 INSTITUTO FEDERAL DE EDUCAÇÃO, CIÊNCIA E TECNOLOGIA DE GOIÁS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482E5E2" wp14:editId="6CB9D9F4">
          <wp:simplePos x="0" y="0"/>
          <wp:positionH relativeFrom="column">
            <wp:posOffset>1</wp:posOffset>
          </wp:positionH>
          <wp:positionV relativeFrom="paragraph">
            <wp:posOffset>-112497</wp:posOffset>
          </wp:positionV>
          <wp:extent cx="2551265" cy="858926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129" r="-1129"/>
                  <a:stretch>
                    <a:fillRect/>
                  </a:stretch>
                </pic:blipFill>
                <pic:spPr>
                  <a:xfrm>
                    <a:off x="0" y="0"/>
                    <a:ext cx="2551265" cy="85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FE5B44" w14:textId="77777777" w:rsidR="00600406" w:rsidRDefault="00000000">
    <w:pPr>
      <w:spacing w:after="240" w:line="204" w:lineRule="auto"/>
      <w:ind w:left="1145" w:right="1043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CÂMPUS INHUMAS</w:t>
    </w:r>
  </w:p>
  <w:p w14:paraId="07000EC2" w14:textId="77777777" w:rsidR="00600406" w:rsidRDefault="00600406">
    <w:pPr>
      <w:spacing w:after="240" w:line="204" w:lineRule="auto"/>
      <w:ind w:left="425" w:right="1043"/>
      <w:rPr>
        <w:b/>
        <w:sz w:val="17"/>
        <w:szCs w:val="17"/>
      </w:rPr>
    </w:pPr>
  </w:p>
  <w:p w14:paraId="2842CDCB" w14:textId="77777777" w:rsidR="00600406" w:rsidRDefault="00600406">
    <w:pPr>
      <w:spacing w:after="240" w:line="204" w:lineRule="auto"/>
      <w:ind w:left="425" w:right="1043" w:hanging="141"/>
      <w:rPr>
        <w:b/>
        <w:sz w:val="17"/>
        <w:szCs w:val="17"/>
      </w:rPr>
    </w:pPr>
  </w:p>
  <w:p w14:paraId="25DDA9C2" w14:textId="77777777" w:rsidR="00600406" w:rsidRDefault="00600406">
    <w:pPr>
      <w:spacing w:after="240" w:line="204" w:lineRule="auto"/>
      <w:ind w:left="425" w:right="1043" w:hanging="141"/>
      <w:rPr>
        <w:b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F6CDA"/>
    <w:multiLevelType w:val="multilevel"/>
    <w:tmpl w:val="7458BE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1490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06"/>
    <w:rsid w:val="003B6D59"/>
    <w:rsid w:val="00452C75"/>
    <w:rsid w:val="00591D37"/>
    <w:rsid w:val="00600406"/>
    <w:rsid w:val="00832457"/>
    <w:rsid w:val="00BF3369"/>
    <w:rsid w:val="00DA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A51D"/>
  <w15:docId w15:val="{D14F197F-F367-4279-9403-B07C0582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spacing w:before="137"/>
      <w:ind w:left="1122" w:hanging="176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953" w:hanging="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F33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F3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7QxzjqiKNSbTeXq4g8K0rVyPw==">CgMxLjA4AHIhMUZzSWFJcXVzd0dwX2U1T2g0aG1JSUhLMDhuSmZJYWNi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</dc:creator>
  <cp:lastModifiedBy>Raquel Aparecida Cupertino</cp:lastModifiedBy>
  <cp:revision>2</cp:revision>
  <dcterms:created xsi:type="dcterms:W3CDTF">2024-02-28T15:13:00Z</dcterms:created>
  <dcterms:modified xsi:type="dcterms:W3CDTF">2024-02-28T15:13:00Z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2023-06-12T00:00:00Z</vt:filetime>
  </property>
</Properties>
</file>